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F4D0" w14:textId="61F17580" w:rsidR="00230BC4" w:rsidRDefault="008903E2" w:rsidP="00565BA0">
      <w:pPr>
        <w:spacing w:after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Homework: Backpropagation</w:t>
      </w:r>
    </w:p>
    <w:p w14:paraId="30B3C8CC" w14:textId="77777777" w:rsidR="008903E2" w:rsidRDefault="008903E2" w:rsidP="00565BA0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1B1C494A" w14:textId="77777777" w:rsidR="008903E2" w:rsidRDefault="008903E2" w:rsidP="00565BA0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14:paraId="5FC8B2E0" w14:textId="77777777" w:rsidR="009B2B01" w:rsidRDefault="008903E2" w:rsidP="008903E2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 xml:space="preserve">Write the backpropagation algorithm for a network of x-3-2-1 structure. </w:t>
      </w:r>
    </w:p>
    <w:p w14:paraId="0DDFF2E3" w14:textId="77777777" w:rsidR="009B2B01" w:rsidRDefault="009B2B01" w:rsidP="008903E2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31797BBE" w14:textId="1C8CFD38" w:rsidR="009B2B01" w:rsidRPr="009B2B01" w:rsidRDefault="008903E2" w:rsidP="009B2B01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</w:rPr>
      </w:pPr>
      <w:r w:rsidRPr="009B2B01">
        <w:rPr>
          <w:rFonts w:ascii="Arial" w:hAnsi="Arial" w:cs="Arial" w:hint="eastAsia"/>
          <w:b/>
          <w:bCs/>
          <w:sz w:val="24"/>
        </w:rPr>
        <w:t xml:space="preserve">This network has two hidden layers with 3 and 2 neurons, respectively. </w:t>
      </w:r>
    </w:p>
    <w:p w14:paraId="4EC3BD86" w14:textId="77777777" w:rsidR="009B2B01" w:rsidRDefault="009B2B01" w:rsidP="009B2B01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Line by Line</w:t>
      </w:r>
    </w:p>
    <w:p w14:paraId="7361A506" w14:textId="77777777" w:rsidR="009B2B01" w:rsidRDefault="009B2B01" w:rsidP="009B2B01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The dataset is determined on your own.</w:t>
      </w:r>
    </w:p>
    <w:p w14:paraId="109E5583" w14:textId="77777777" w:rsidR="00234EE4" w:rsidRDefault="009B2B01" w:rsidP="009B2B01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Show the training loss curve</w:t>
      </w:r>
    </w:p>
    <w:p w14:paraId="269D3763" w14:textId="77777777" w:rsidR="00234EE4" w:rsidRDefault="00234EE4" w:rsidP="009B2B01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 xml:space="preserve">Python </w:t>
      </w:r>
      <w:r>
        <w:rPr>
          <w:rFonts w:ascii="Arial" w:hAnsi="Arial" w:cs="Arial"/>
          <w:b/>
          <w:bCs/>
          <w:sz w:val="24"/>
        </w:rPr>
        <w:t>is preferred</w:t>
      </w:r>
    </w:p>
    <w:p w14:paraId="1E4AFD49" w14:textId="35065D23" w:rsidR="008903E2" w:rsidRPr="009B2B01" w:rsidRDefault="00234EE4" w:rsidP="009B2B01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 w:hint="eastAsia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Due in two weeks</w:t>
      </w:r>
      <w:r w:rsidR="008903E2" w:rsidRPr="009B2B01">
        <w:rPr>
          <w:rFonts w:ascii="Arial" w:hAnsi="Arial" w:cs="Arial" w:hint="eastAsia"/>
          <w:b/>
          <w:bCs/>
          <w:sz w:val="24"/>
        </w:rPr>
        <w:t xml:space="preserve"> </w:t>
      </w:r>
    </w:p>
    <w:p w14:paraId="1192CCFE" w14:textId="77777777" w:rsidR="004E4C8A" w:rsidRDefault="004E4C8A" w:rsidP="002E66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544164" w14:textId="77777777" w:rsidR="002E66D6" w:rsidRPr="00C3122E" w:rsidRDefault="002E66D6" w:rsidP="00C3122E">
      <w:pPr>
        <w:spacing w:after="0"/>
        <w:ind w:firstLineChars="200" w:firstLine="420"/>
        <w:jc w:val="both"/>
        <w:rPr>
          <w:rFonts w:ascii="Arial" w:hAnsi="Arial" w:cs="Arial"/>
          <w:sz w:val="21"/>
          <w:szCs w:val="21"/>
        </w:rPr>
      </w:pPr>
    </w:p>
    <w:p w14:paraId="0F7506B2" w14:textId="77777777" w:rsidR="004E4C8A" w:rsidRDefault="00A87779" w:rsidP="00A8777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C688F9" w14:textId="583D3726" w:rsidR="00A87779" w:rsidRPr="00A87779" w:rsidRDefault="00A87779" w:rsidP="00A87779">
      <w:pPr>
        <w:tabs>
          <w:tab w:val="left" w:pos="5210"/>
        </w:tabs>
        <w:jc w:val="right"/>
        <w:rPr>
          <w:lang w:val="en-GB"/>
        </w:rPr>
      </w:pPr>
      <w:r>
        <w:rPr>
          <w:lang w:val="en-GB"/>
        </w:rPr>
        <w:tab/>
      </w:r>
    </w:p>
    <w:sectPr w:rsidR="00A87779" w:rsidRPr="00A8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12C7C"/>
    <w:multiLevelType w:val="multilevel"/>
    <w:tmpl w:val="907E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9401A"/>
    <w:multiLevelType w:val="multilevel"/>
    <w:tmpl w:val="F156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56EA7"/>
    <w:multiLevelType w:val="multilevel"/>
    <w:tmpl w:val="A814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A0505"/>
    <w:multiLevelType w:val="multilevel"/>
    <w:tmpl w:val="96C6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60306"/>
    <w:multiLevelType w:val="hybridMultilevel"/>
    <w:tmpl w:val="C9986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67155">
    <w:abstractNumId w:val="3"/>
  </w:num>
  <w:num w:numId="2" w16cid:durableId="1323313212">
    <w:abstractNumId w:val="0"/>
  </w:num>
  <w:num w:numId="3" w16cid:durableId="1956281474">
    <w:abstractNumId w:val="1"/>
  </w:num>
  <w:num w:numId="4" w16cid:durableId="1315717391">
    <w:abstractNumId w:val="2"/>
  </w:num>
  <w:num w:numId="5" w16cid:durableId="1187331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4"/>
    <w:rsid w:val="00000FC1"/>
    <w:rsid w:val="000D3B17"/>
    <w:rsid w:val="00154D37"/>
    <w:rsid w:val="001E143A"/>
    <w:rsid w:val="00230BC4"/>
    <w:rsid w:val="00234EE4"/>
    <w:rsid w:val="0026353E"/>
    <w:rsid w:val="002A0211"/>
    <w:rsid w:val="002D27FB"/>
    <w:rsid w:val="002E66D6"/>
    <w:rsid w:val="003020EC"/>
    <w:rsid w:val="003472C5"/>
    <w:rsid w:val="004030EE"/>
    <w:rsid w:val="00413110"/>
    <w:rsid w:val="00432895"/>
    <w:rsid w:val="004363EF"/>
    <w:rsid w:val="004D11C1"/>
    <w:rsid w:val="004E4C8A"/>
    <w:rsid w:val="004F246E"/>
    <w:rsid w:val="00565BA0"/>
    <w:rsid w:val="00584DF3"/>
    <w:rsid w:val="0060798C"/>
    <w:rsid w:val="00624AAA"/>
    <w:rsid w:val="006534E4"/>
    <w:rsid w:val="00666A32"/>
    <w:rsid w:val="00692FA8"/>
    <w:rsid w:val="006B6969"/>
    <w:rsid w:val="00713D66"/>
    <w:rsid w:val="00743462"/>
    <w:rsid w:val="007656DE"/>
    <w:rsid w:val="00791C90"/>
    <w:rsid w:val="007939B5"/>
    <w:rsid w:val="007B7ECD"/>
    <w:rsid w:val="00832A17"/>
    <w:rsid w:val="00885B31"/>
    <w:rsid w:val="008903E2"/>
    <w:rsid w:val="008D3905"/>
    <w:rsid w:val="00904A28"/>
    <w:rsid w:val="00910362"/>
    <w:rsid w:val="00915504"/>
    <w:rsid w:val="009A5DDF"/>
    <w:rsid w:val="009B0140"/>
    <w:rsid w:val="009B2B01"/>
    <w:rsid w:val="00A87779"/>
    <w:rsid w:val="00AC799C"/>
    <w:rsid w:val="00AF2C84"/>
    <w:rsid w:val="00B00CA2"/>
    <w:rsid w:val="00B16D44"/>
    <w:rsid w:val="00B74FC1"/>
    <w:rsid w:val="00BB3B1D"/>
    <w:rsid w:val="00C22EAB"/>
    <w:rsid w:val="00C3122E"/>
    <w:rsid w:val="00C9004A"/>
    <w:rsid w:val="00D642DA"/>
    <w:rsid w:val="00D97B5B"/>
    <w:rsid w:val="00E078DF"/>
    <w:rsid w:val="00E358E5"/>
    <w:rsid w:val="00EB2507"/>
    <w:rsid w:val="00EC53F1"/>
    <w:rsid w:val="00F14101"/>
    <w:rsid w:val="00F95AEC"/>
    <w:rsid w:val="00F97B35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261C"/>
  <w15:chartTrackingRefBased/>
  <w15:docId w15:val="{94C42D9D-031D-E84A-B3DA-A2B08202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0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BC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BC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BC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B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BC4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BC4"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BC4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BC4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BC4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BC4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30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B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27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Zhang (PMA)</dc:creator>
  <cp:keywords/>
  <dc:description/>
  <cp:lastModifiedBy>Fenglei Fan (PMA)</cp:lastModifiedBy>
  <cp:revision>111</cp:revision>
  <cp:lastPrinted>2024-11-06T05:26:00Z</cp:lastPrinted>
  <dcterms:created xsi:type="dcterms:W3CDTF">2024-11-06T05:26:00Z</dcterms:created>
  <dcterms:modified xsi:type="dcterms:W3CDTF">2024-11-07T06:52:00Z</dcterms:modified>
</cp:coreProperties>
</file>